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926" w:type="dxa"/>
        <w:tblInd w:w="108" w:type="dxa"/>
        <w:tblLook w:val="04A0"/>
      </w:tblPr>
      <w:tblGrid>
        <w:gridCol w:w="1023"/>
        <w:gridCol w:w="3813"/>
        <w:gridCol w:w="947"/>
        <w:gridCol w:w="857"/>
        <w:gridCol w:w="976"/>
        <w:gridCol w:w="760"/>
        <w:gridCol w:w="740"/>
        <w:gridCol w:w="740"/>
        <w:gridCol w:w="740"/>
        <w:gridCol w:w="780"/>
        <w:gridCol w:w="720"/>
        <w:gridCol w:w="711"/>
        <w:gridCol w:w="860"/>
        <w:gridCol w:w="840"/>
        <w:gridCol w:w="2036"/>
        <w:gridCol w:w="860"/>
        <w:gridCol w:w="222"/>
        <w:gridCol w:w="222"/>
        <w:gridCol w:w="222"/>
        <w:gridCol w:w="222"/>
      </w:tblGrid>
      <w:tr w:rsidR="00912916" w:rsidRPr="00912916" w:rsidTr="00912916">
        <w:trPr>
          <w:gridAfter w:val="4"/>
          <w:wAfter w:w="29" w:type="dxa"/>
          <w:trHeight w:val="25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5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912916" w:rsidRPr="00912916" w:rsidTr="00912916">
        <w:trPr>
          <w:trHeight w:val="300"/>
        </w:trPr>
        <w:tc>
          <w:tcPr>
            <w:tcW w:w="5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912916" w:rsidRPr="00912916" w:rsidTr="00912916">
        <w:trPr>
          <w:trHeight w:val="300"/>
        </w:trPr>
        <w:tc>
          <w:tcPr>
            <w:tcW w:w="5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912916" w:rsidRPr="00912916" w:rsidTr="00912916">
        <w:trPr>
          <w:trHeight w:val="300"/>
        </w:trPr>
        <w:tc>
          <w:tcPr>
            <w:tcW w:w="6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5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68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ПРИМЕРНОЕ НЕДЕЛЬНОЕ МЕНЮ ДЛЯ ОБЩЕРАЗВИВАЮЩИХ ДЕТСКИХ САДОВ С 17.02.2020 г по 21.02.2020 г    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lang w:eastAsia="ru-RU"/>
              </w:rPr>
              <w:t>117,22 руб./день - сад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lang w:eastAsia="ru-RU"/>
              </w:rPr>
              <w:t>93,07 руб./день - ясли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420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4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17.02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12916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12916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4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 с сахаром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168,15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70,80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449,97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364,42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3,40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квашеной капусты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1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"Ленинградский" со сметаной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68,02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7,48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ТТК-450</w:t>
            </w:r>
          </w:p>
        </w:tc>
        <w:tc>
          <w:tcPr>
            <w:tcW w:w="3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"Камские"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121,33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3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ТТК-317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628,64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546,21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32,90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77,83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3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тертая с сахаром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2,88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4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Галушки из творога отварные с маслом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145/5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429,31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328,81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70,53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56,83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533,21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427,73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118,70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49,57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42,34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260,32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1746,02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1457,00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40,77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18.02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3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повидлом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рисом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52,80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44,18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463,03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400,99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78,80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ТТК-92н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"Дары осени"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6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"Крестьянский" с мясными фрикадельками с пшеном со сметаной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150/25/5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69,60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437/04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Гуляш из говядины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25/25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135,43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67,72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1,32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516./04</w:t>
            </w:r>
          </w:p>
        </w:tc>
        <w:tc>
          <w:tcPr>
            <w:tcW w:w="3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167,70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ТТК-147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черной смородины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65,40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19,35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99,53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715,28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553,96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31,96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1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4,22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4,22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14,14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4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ТТК-396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из птицы с соусом сметанным с томатом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"Янтарное"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434,23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434,23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115,97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792,35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777,85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14,87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106,23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70,36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61,75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280,82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249,83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2123,66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1868,68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54,07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19.02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1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ТТК-981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"5 злаков" (вязкая) с маслом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188,17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630./96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молоком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132,16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106,78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351,33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285,91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1,74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сывороточный с соком ананаса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49,92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38,40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291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консервированный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1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2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"Особые" с соусом томатным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перловая вязкая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117,65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99,90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81,84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586,35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490,22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10,79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77,83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"Солнышко"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3,46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2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"Сладкоежка" с соусом молочным сладким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36,63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59,34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509,90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372,92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48,63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70,34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310,66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248,33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1590,90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1265,28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17,13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20.02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49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ТТК-180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яблоками (вязкая) с маслом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262,74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0,98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31,79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69,06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541,57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440,51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2,36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38,40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3,20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52,62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39,47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-лапша по-домашнему с мякотью птицы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ТТК-131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Зразы "Школьные"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вязкая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221,55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3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868,25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723,06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16,59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733/04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Оладьи 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26,33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203,50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187,93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"Мандарин"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26,60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4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рыбные "Капелька" с соусом томатным </w:t>
            </w:r>
            <w:r w:rsidRPr="009129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100,67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4,48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121,33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15,69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386,87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353,70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46,84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70,68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61,59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291,14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244,83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2038,59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1743,60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78,73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69,98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21.02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 с сыром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97,62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49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54,32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380,03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315,64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698./04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107,10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71,40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7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4,66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58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на мясокостном бульоне со сметаной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11,13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ТТК-819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Жаркое из мякоти птицы"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241,80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19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ТТК-537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красной смородины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33,17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120,21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819,71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596,14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16,17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77,83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8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42,59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14,56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Омлет натуральный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145,73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45,10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352,42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313,81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14,74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99,85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60,38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234,21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1752,66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1374,82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34,26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48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586,12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465,30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267,03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200,67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291,32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217,23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1327,2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8681,8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6809,4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247,12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216,20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265,43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1736,37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1361,88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43,24</w:t>
            </w: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38100</wp:posOffset>
                  </wp:positionV>
                  <wp:extent cx="800100" cy="438150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912916" w:rsidRPr="00912916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12916" w:rsidRPr="00912916" w:rsidRDefault="00912916" w:rsidP="009129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9525</wp:posOffset>
                  </wp:positionV>
                  <wp:extent cx="971550" cy="523875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466725</wp:posOffset>
                  </wp:positionV>
                  <wp:extent cx="904875" cy="35242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876300</wp:posOffset>
                  </wp:positionV>
                  <wp:extent cx="1066800" cy="419100"/>
                  <wp:effectExtent l="0" t="0" r="0" b="0"/>
                  <wp:wrapNone/>
                  <wp:docPr id="5" name="Picture 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095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912916" w:rsidRPr="00912916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12916" w:rsidRPr="00912916" w:rsidRDefault="00912916" w:rsidP="009129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1291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916" w:rsidRPr="00912916" w:rsidTr="00912916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12916" w:rsidRPr="00912916" w:rsidRDefault="00912916" w:rsidP="00912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00D5F" w:rsidRDefault="00E00D5F"/>
    <w:sectPr w:rsidR="00E00D5F" w:rsidSect="009129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12916"/>
    <w:rsid w:val="00082CA6"/>
    <w:rsid w:val="005D4A85"/>
    <w:rsid w:val="00912916"/>
    <w:rsid w:val="00E0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9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12916"/>
    <w:rPr>
      <w:color w:val="800080"/>
      <w:u w:val="single"/>
    </w:rPr>
  </w:style>
  <w:style w:type="paragraph" w:customStyle="1" w:styleId="font5">
    <w:name w:val="font5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7">
    <w:name w:val="font7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9129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6">
    <w:name w:val="xl76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7">
    <w:name w:val="xl77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8">
    <w:name w:val="xl78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9">
    <w:name w:val="xl79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12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9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912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912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912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0">
    <w:name w:val="xl100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9129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91291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4">
    <w:name w:val="xl124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5">
    <w:name w:val="xl125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9129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912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91291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9129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9129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129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9129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"/>
    <w:rsid w:val="009129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"/>
    <w:rsid w:val="009129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9129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54">
    <w:name w:val="xl154"/>
    <w:basedOn w:val="a"/>
    <w:rsid w:val="00912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5">
    <w:name w:val="xl155"/>
    <w:basedOn w:val="a"/>
    <w:rsid w:val="00912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6">
    <w:name w:val="xl156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9129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9129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912916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0">
    <w:name w:val="xl170"/>
    <w:basedOn w:val="a"/>
    <w:rsid w:val="009129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9129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9129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91291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9">
    <w:name w:val="xl179"/>
    <w:basedOn w:val="a"/>
    <w:rsid w:val="0091291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0">
    <w:name w:val="xl180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1">
    <w:name w:val="xl181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2">
    <w:name w:val="xl182"/>
    <w:basedOn w:val="a"/>
    <w:rsid w:val="0091291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3">
    <w:name w:val="xl183"/>
    <w:basedOn w:val="a"/>
    <w:rsid w:val="0091291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9129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">
    <w:name w:val="xl185"/>
    <w:basedOn w:val="a"/>
    <w:rsid w:val="0091291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9129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">
    <w:name w:val="xl187"/>
    <w:basedOn w:val="a"/>
    <w:rsid w:val="009129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8">
    <w:name w:val="xl188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912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9129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9129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9129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912916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912916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91291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91291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91291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91291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91291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9129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912916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91291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912916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91291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91291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9129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9129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91291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91291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912916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2345</Words>
  <Characters>13372</Characters>
  <Application>Microsoft Office Word</Application>
  <DocSecurity>0</DocSecurity>
  <Lines>111</Lines>
  <Paragraphs>31</Paragraphs>
  <ScaleCrop>false</ScaleCrop>
  <Company/>
  <LinksUpToDate>false</LinksUpToDate>
  <CharactersWithSpaces>15686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2020-02-16T16:01:00Z</dcterms:created>
  <dcterms:modified xsi:type="dcterms:W3CDTF">2020-02-16T16:02:00Z</dcterms:modified>
</cp:coreProperties>
</file>